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Министерство образования и науки Челябинской области</w:t>
      </w:r>
    </w:p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Государственное бюджетное образовательное учреждение среднего </w:t>
      </w:r>
    </w:p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профессионального образования (среднее специальное учебное заведение) «Бакальский техникум профессиональных технологий и сервиса»</w:t>
      </w:r>
    </w:p>
    <w:p w:rsidR="00953C06" w:rsidRDefault="00953C06" w:rsidP="00953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53C06" w:rsidRDefault="00953C06" w:rsidP="00953C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A7560" w:rsidRDefault="00CA7560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07F0B" w:rsidRDefault="00C07F0B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07F0B" w:rsidRDefault="00C07F0B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07F0B" w:rsidRDefault="00C07F0B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07F0B" w:rsidRDefault="00C07F0B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07F0B" w:rsidRDefault="00C07F0B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07F0B" w:rsidRPr="002B4C54" w:rsidRDefault="00C07F0B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C07F0B" w:rsidRDefault="00953C06" w:rsidP="003A2C1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07F0B">
        <w:rPr>
          <w:rFonts w:ascii="Times New Roman" w:hAnsi="Times New Roman"/>
          <w:sz w:val="28"/>
          <w:szCs w:val="28"/>
        </w:rPr>
        <w:t xml:space="preserve">ПРОГРАММА УЧЕБНОЙ ДИСЦИПЛИНЫ </w:t>
      </w:r>
    </w:p>
    <w:p w:rsidR="00953C06" w:rsidRPr="00C07F0B" w:rsidRDefault="003A2C1C" w:rsidP="003A2C1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ОГСЭ.03</w:t>
      </w:r>
      <w:r w:rsidR="00953C06" w:rsidRPr="00C07F0B">
        <w:rPr>
          <w:rFonts w:ascii="Times New Roman" w:hAnsi="Times New Roman"/>
          <w:sz w:val="28"/>
          <w:szCs w:val="28"/>
        </w:rPr>
        <w:t xml:space="preserve"> «</w:t>
      </w:r>
      <w:r w:rsidR="00C07F0B">
        <w:rPr>
          <w:rFonts w:ascii="Times New Roman" w:hAnsi="Times New Roman"/>
          <w:sz w:val="28"/>
          <w:szCs w:val="28"/>
        </w:rPr>
        <w:t xml:space="preserve">ИНОСТРАННЫЙ </w:t>
      </w:r>
      <w:r w:rsidR="00953C06" w:rsidRPr="00C07F0B">
        <w:rPr>
          <w:rFonts w:ascii="Times New Roman" w:hAnsi="Times New Roman"/>
          <w:sz w:val="28"/>
          <w:szCs w:val="28"/>
        </w:rPr>
        <w:t xml:space="preserve"> ЯЗЫК»</w:t>
      </w: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2B4C54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1C10DE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pacing w:val="-2"/>
          <w:sz w:val="20"/>
          <w:szCs w:val="20"/>
          <w:lang w:eastAsia="ru-RU"/>
        </w:rPr>
      </w:pPr>
    </w:p>
    <w:p w:rsidR="00953C06" w:rsidRPr="001C10DE" w:rsidRDefault="004B0D98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6B256F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="00953C06" w:rsidRPr="001C10DE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953C06" w:rsidRPr="00EB2711" w:rsidRDefault="00953C06" w:rsidP="00CA7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461"/>
      </w:tblGrid>
      <w:tr w:rsidR="00953C06" w:rsidTr="00344026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953C06" w:rsidRPr="00C07F0B" w:rsidRDefault="00953C06" w:rsidP="00C07F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F0B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</w:t>
            </w:r>
            <w:r w:rsidR="00C07F0B" w:rsidRPr="00C07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3C06" w:rsidRPr="00C07F0B" w:rsidRDefault="00953C06" w:rsidP="00C07F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F0B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Заседании </w:t>
            </w:r>
            <w:r w:rsidR="00C07F0B" w:rsidRPr="00C07F0B"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r w:rsidRPr="00C07F0B">
              <w:rPr>
                <w:rFonts w:ascii="Times New Roman" w:hAnsi="Times New Roman" w:cs="Times New Roman"/>
                <w:sz w:val="24"/>
                <w:szCs w:val="24"/>
              </w:rPr>
              <w:t xml:space="preserve">  ООД</w:t>
            </w:r>
          </w:p>
          <w:p w:rsidR="00953C06" w:rsidRPr="00C07F0B" w:rsidRDefault="00953C06" w:rsidP="00C07F0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7F0B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4B0D98" w:rsidRPr="00C07F0B">
              <w:rPr>
                <w:rFonts w:ascii="Times New Roman" w:hAnsi="Times New Roman" w:cs="Times New Roman"/>
                <w:sz w:val="24"/>
                <w:szCs w:val="24"/>
              </w:rPr>
              <w:t xml:space="preserve">токол №  </w:t>
            </w:r>
            <w:r w:rsidR="002B4153" w:rsidRPr="00C07F0B">
              <w:rPr>
                <w:rFonts w:ascii="Times New Roman" w:hAnsi="Times New Roman" w:cs="Times New Roman"/>
                <w:sz w:val="24"/>
                <w:szCs w:val="24"/>
              </w:rPr>
              <w:t xml:space="preserve">1  от «29»  августа </w:t>
            </w:r>
            <w:r w:rsidR="004B0D98" w:rsidRPr="00C07F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B256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07F0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53C06" w:rsidRPr="00C07F0B" w:rsidRDefault="00953C06" w:rsidP="00C07F0B">
            <w:pPr>
              <w:spacing w:after="0"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3C06" w:rsidRDefault="00953C06" w:rsidP="00344026">
            <w:pPr>
              <w:spacing w:after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53C06" w:rsidRDefault="00953C06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2B4153" w:rsidRDefault="002B4153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2B4153" w:rsidRDefault="002B4153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2B4153" w:rsidRDefault="002B4153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07F0B" w:rsidRDefault="00C07F0B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07F0B" w:rsidRDefault="00C07F0B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C07F0B" w:rsidRDefault="00C07F0B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2B4153" w:rsidRDefault="002B4153" w:rsidP="00953C06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953C06" w:rsidRPr="00C07F0B" w:rsidRDefault="00953C06" w:rsidP="00C07F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07F0B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="000E6230" w:rsidRPr="00C07F0B">
        <w:rPr>
          <w:rFonts w:ascii="Times New Roman" w:hAnsi="Times New Roman" w:cs="Times New Roman"/>
          <w:sz w:val="24"/>
          <w:szCs w:val="24"/>
        </w:rPr>
        <w:t>Азоркина Т.А.</w:t>
      </w:r>
      <w:r w:rsidRPr="00C07F0B">
        <w:rPr>
          <w:rFonts w:ascii="Times New Roman" w:hAnsi="Times New Roman" w:cs="Times New Roman"/>
          <w:sz w:val="24"/>
          <w:szCs w:val="24"/>
        </w:rPr>
        <w:t xml:space="preserve"> - преподаватель английского языка ГБОУ СПО(ССУЗ) </w:t>
      </w:r>
      <w:r w:rsidRPr="00C07F0B">
        <w:rPr>
          <w:rFonts w:ascii="Times New Roman" w:hAnsi="Times New Roman" w:cs="Times New Roman"/>
          <w:bCs/>
          <w:sz w:val="24"/>
          <w:szCs w:val="24"/>
        </w:rPr>
        <w:t>«Бакальский техникум профессиональных технологий и сервиса»</w:t>
      </w:r>
      <w:r w:rsidRPr="00C07F0B">
        <w:rPr>
          <w:rFonts w:ascii="Times New Roman" w:hAnsi="Times New Roman" w:cs="Times New Roman"/>
          <w:sz w:val="24"/>
          <w:szCs w:val="24"/>
        </w:rPr>
        <w:t>.</w:t>
      </w:r>
    </w:p>
    <w:p w:rsidR="00953C06" w:rsidRDefault="00953C06" w:rsidP="00953C0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53C06" w:rsidRPr="00EB2711" w:rsidRDefault="00953C06" w:rsidP="00953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3C06" w:rsidRPr="00EB2711" w:rsidRDefault="00953C06" w:rsidP="00953C06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</w:p>
    <w:p w:rsidR="00953C06" w:rsidRPr="00CA7560" w:rsidRDefault="00953C06" w:rsidP="00CA75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766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</w:p>
    <w:p w:rsidR="00953C06" w:rsidRPr="001C10DE" w:rsidRDefault="00953C06" w:rsidP="00953C0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eastAsia="ru-RU"/>
        </w:rPr>
      </w:pPr>
    </w:p>
    <w:p w:rsidR="00953C06" w:rsidRPr="001C10DE" w:rsidRDefault="00953C06" w:rsidP="00953C0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</w:p>
    <w:p w:rsidR="00953C06" w:rsidRPr="00C07F0B" w:rsidRDefault="00953C06" w:rsidP="005F44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07F0B">
        <w:rPr>
          <w:rFonts w:ascii="Times New Roman" w:hAnsi="Times New Roman" w:cs="Times New Roman"/>
          <w:bCs/>
          <w:sz w:val="24"/>
          <w:szCs w:val="24"/>
          <w:lang w:eastAsia="ru-RU"/>
        </w:rPr>
        <w:t>СОДЕРЖАНИЕ</w:t>
      </w:r>
    </w:p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953C06" w:rsidRPr="005F44EE" w:rsidTr="00344026">
        <w:trPr>
          <w:jc w:val="center"/>
        </w:trPr>
        <w:tc>
          <w:tcPr>
            <w:tcW w:w="7668" w:type="dxa"/>
          </w:tcPr>
          <w:p w:rsidR="00953C06" w:rsidRPr="005F44EE" w:rsidRDefault="00953C06" w:rsidP="005F44EE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953C06" w:rsidRPr="005F44EE" w:rsidTr="00344026">
        <w:trPr>
          <w:jc w:val="center"/>
        </w:trPr>
        <w:tc>
          <w:tcPr>
            <w:tcW w:w="7668" w:type="dxa"/>
          </w:tcPr>
          <w:p w:rsidR="00953C06" w:rsidRPr="005F44EE" w:rsidRDefault="004B0D98" w:rsidP="005F44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Паспорт  программы учебной дисциплины</w:t>
            </w:r>
          </w:p>
          <w:p w:rsidR="00953C06" w:rsidRPr="005F44EE" w:rsidRDefault="00953C06" w:rsidP="005F44E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53C06" w:rsidRPr="005F44EE" w:rsidTr="00344026">
        <w:trPr>
          <w:jc w:val="center"/>
        </w:trPr>
        <w:tc>
          <w:tcPr>
            <w:tcW w:w="7668" w:type="dxa"/>
          </w:tcPr>
          <w:p w:rsidR="00953C06" w:rsidRPr="005F44EE" w:rsidRDefault="004B0D98" w:rsidP="005F44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Структура  и содержание учебной дисциплины</w:t>
            </w:r>
          </w:p>
          <w:p w:rsidR="00953C06" w:rsidRPr="005F44EE" w:rsidRDefault="00953C06" w:rsidP="005F44EE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53C06" w:rsidRPr="005F44EE" w:rsidTr="00344026">
        <w:trPr>
          <w:trHeight w:val="670"/>
          <w:jc w:val="center"/>
        </w:trPr>
        <w:tc>
          <w:tcPr>
            <w:tcW w:w="7668" w:type="dxa"/>
          </w:tcPr>
          <w:p w:rsidR="00953C06" w:rsidRPr="005F44EE" w:rsidRDefault="004B0D98" w:rsidP="005F44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Условия  реализации  учебной дисциплины</w:t>
            </w:r>
          </w:p>
          <w:p w:rsidR="00953C06" w:rsidRPr="005F44EE" w:rsidRDefault="00953C06" w:rsidP="005F44EE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53C06" w:rsidRPr="005F44EE" w:rsidTr="00344026">
        <w:trPr>
          <w:jc w:val="center"/>
        </w:trPr>
        <w:tc>
          <w:tcPr>
            <w:tcW w:w="7668" w:type="dxa"/>
          </w:tcPr>
          <w:p w:rsidR="00953C06" w:rsidRPr="005F44EE" w:rsidRDefault="004B0D98" w:rsidP="005F44EE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Контроль  и оценка результатов освоения учебной дисциплины</w:t>
            </w:r>
          </w:p>
          <w:p w:rsidR="00953C06" w:rsidRPr="005F44EE" w:rsidRDefault="00953C06" w:rsidP="005F44EE">
            <w:pPr>
              <w:keepNext/>
              <w:autoSpaceDE w:val="0"/>
              <w:autoSpaceDN w:val="0"/>
              <w:spacing w:after="0" w:line="360" w:lineRule="auto"/>
              <w:jc w:val="both"/>
              <w:outlineLvl w:val="0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28FA"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953C06" w:rsidRPr="00C07F0B" w:rsidRDefault="00953C06" w:rsidP="00C07F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caps/>
          <w:spacing w:val="-20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caps/>
          <w:sz w:val="24"/>
          <w:szCs w:val="24"/>
          <w:u w:val="single"/>
          <w:lang w:eastAsia="ru-RU"/>
        </w:rPr>
        <w:br w:type="page"/>
      </w:r>
      <w:r w:rsidRPr="00C07F0B">
        <w:rPr>
          <w:rFonts w:ascii="Times New Roman" w:hAnsi="Times New Roman" w:cs="Times New Roman"/>
          <w:bCs/>
          <w:caps/>
          <w:spacing w:val="-20"/>
          <w:sz w:val="24"/>
          <w:szCs w:val="24"/>
          <w:lang w:eastAsia="ru-RU"/>
        </w:rPr>
        <w:lastRenderedPageBreak/>
        <w:t>1.   паспорт    ПРОГРАММЫ   УЧЕБНОЙ   ДИСЦИПЛИНЫ</w:t>
      </w:r>
    </w:p>
    <w:p w:rsidR="00953C06" w:rsidRPr="00C07F0B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07F0B">
        <w:rPr>
          <w:rFonts w:ascii="Times New Roman" w:hAnsi="Times New Roman" w:cs="Times New Roman"/>
          <w:bCs/>
          <w:sz w:val="24"/>
          <w:szCs w:val="24"/>
          <w:lang w:eastAsia="ru-RU"/>
        </w:rPr>
        <w:t>АНГЛИЙСКИЙ  ЯЗЫК</w:t>
      </w:r>
    </w:p>
    <w:p w:rsidR="00953C06" w:rsidRPr="00C07F0B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 Область применения программы</w:t>
      </w:r>
    </w:p>
    <w:p w:rsidR="00953C06" w:rsidRPr="005F44EE" w:rsidRDefault="00953C06" w:rsidP="00C07F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ab/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</w:t>
      </w:r>
      <w:r w:rsidR="00C60E25" w:rsidRPr="005F44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0E25" w:rsidRPr="005F44EE">
        <w:rPr>
          <w:rFonts w:ascii="Times New Roman" w:eastAsia="Times New Roman" w:hAnsi="Times New Roman" w:cs="Times New Roman"/>
          <w:sz w:val="24"/>
          <w:szCs w:val="24"/>
        </w:rPr>
        <w:t>21.02.18.</w:t>
      </w:r>
      <w:r w:rsidR="00C60E25" w:rsidRPr="005F44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0E25" w:rsidRPr="005F44EE">
        <w:rPr>
          <w:rFonts w:ascii="Times New Roman" w:eastAsia="Times New Roman" w:hAnsi="Times New Roman" w:cs="Times New Roman"/>
          <w:sz w:val="24"/>
          <w:szCs w:val="24"/>
        </w:rPr>
        <w:t xml:space="preserve">  Обогащение полезных ископаемых</w:t>
      </w:r>
      <w:r w:rsidR="00C07F0B">
        <w:rPr>
          <w:rFonts w:ascii="Times New Roman" w:eastAsia="Times New Roman" w:hAnsi="Times New Roman" w:cs="Times New Roman"/>
          <w:sz w:val="24"/>
          <w:szCs w:val="24"/>
        </w:rPr>
        <w:t xml:space="preserve"> (заочное отделение)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ab/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техническим специальностям СПО.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1.2. Место учебной дисциплины в структуре основной профессиональной образовательной программы: </w:t>
      </w:r>
      <w:r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Общий гуманитарный и социально-экономический цикл 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результате освоения учебной дисциплины обучающийся должен уметь: </w:t>
      </w:r>
    </w:p>
    <w:p w:rsidR="00953C06" w:rsidRPr="005F44EE" w:rsidRDefault="00953C06" w:rsidP="00C07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- общаться (устно  и письменно) на иностранном языке на профессиональные   и повседневные темы; </w:t>
      </w:r>
    </w:p>
    <w:p w:rsidR="00953C06" w:rsidRPr="005F44EE" w:rsidRDefault="00953C06" w:rsidP="00C07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- переводить  (со словарем) иностранные  тексты профессиональной              направленности;  </w:t>
      </w:r>
    </w:p>
    <w:p w:rsidR="00953C06" w:rsidRPr="005F44EE" w:rsidRDefault="00953C06" w:rsidP="00C07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>- самостоятельно совершенствовать устную и письменную речь, пополнять словарный  запас;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ab/>
        <w:t>В результате освоения учебной дисциплины обучающийся должен знать:</w:t>
      </w:r>
    </w:p>
    <w:p w:rsidR="00953C06" w:rsidRPr="005F44EE" w:rsidRDefault="00953C06" w:rsidP="00C07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-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         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1.4. Рекомендуемое количество часов на освоение программы учебной дисциплины: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 2</w:t>
      </w:r>
      <w:r w:rsidR="006A2F6F" w:rsidRPr="005F44EE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6B256F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6A2F6F" w:rsidRPr="005F44EE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5F44EE">
        <w:rPr>
          <w:rFonts w:ascii="Times New Roman" w:hAnsi="Times New Roman" w:cs="Times New Roman"/>
          <w:sz w:val="24"/>
          <w:szCs w:val="24"/>
          <w:lang w:eastAsia="ru-RU"/>
        </w:rPr>
        <w:t>, в том числе: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</w:t>
      </w:r>
      <w:r w:rsidR="006A2F6F"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 26</w:t>
      </w:r>
      <w:r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6A2F6F" w:rsidRPr="005F44EE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5F44E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A2F6F" w:rsidRPr="005F44EE" w:rsidRDefault="006A2F6F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>лабораторно- практических 2</w:t>
      </w:r>
      <w:r w:rsidR="006B256F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F44EE">
        <w:rPr>
          <w:rFonts w:ascii="Times New Roman" w:hAnsi="Times New Roman" w:cs="Times New Roman"/>
          <w:sz w:val="24"/>
          <w:szCs w:val="24"/>
          <w:lang w:eastAsia="ru-RU"/>
        </w:rPr>
        <w:t>часов;</w:t>
      </w:r>
    </w:p>
    <w:p w:rsidR="00953C06" w:rsidRPr="005F44EE" w:rsidRDefault="006A2F6F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>самостоятельной работы обучающ</w:t>
      </w:r>
      <w:r w:rsidR="00953C06"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егося  </w:t>
      </w:r>
      <w:r w:rsidR="006B256F">
        <w:rPr>
          <w:rFonts w:ascii="Times New Roman" w:hAnsi="Times New Roman" w:cs="Times New Roman"/>
          <w:sz w:val="24"/>
          <w:szCs w:val="24"/>
          <w:lang w:eastAsia="ru-RU"/>
        </w:rPr>
        <w:t>244</w:t>
      </w:r>
      <w:r w:rsidR="00953C06"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 час</w:t>
      </w:r>
      <w:r w:rsidR="002B4153" w:rsidRPr="005F44EE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953C06" w:rsidRPr="005F44E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53C06" w:rsidRPr="005F44EE" w:rsidRDefault="00953C06" w:rsidP="00C07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953C06" w:rsidRPr="0035766C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20"/>
          <w:sz w:val="28"/>
          <w:szCs w:val="28"/>
          <w:lang w:eastAsia="ru-RU"/>
        </w:rPr>
      </w:pPr>
      <w:r w:rsidRPr="0035766C">
        <w:rPr>
          <w:rFonts w:ascii="Times New Roman" w:hAnsi="Times New Roman" w:cs="Times New Roman"/>
          <w:b/>
          <w:bCs/>
          <w:spacing w:val="-20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953C06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53C06" w:rsidRPr="005F44EE" w:rsidTr="00344026">
        <w:trPr>
          <w:trHeight w:val="460"/>
        </w:trPr>
        <w:tc>
          <w:tcPr>
            <w:tcW w:w="4073" w:type="pct"/>
            <w:vAlign w:val="center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53C06" w:rsidRPr="005F44EE" w:rsidTr="00344026">
        <w:trPr>
          <w:trHeight w:val="285"/>
        </w:trPr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953C06" w:rsidRPr="005F44EE" w:rsidRDefault="00953C06" w:rsidP="006B256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A2F6F"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6B256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927" w:type="pct"/>
          </w:tcPr>
          <w:p w:rsidR="00953C06" w:rsidRPr="005F44EE" w:rsidRDefault="006A2F6F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 работы</w:t>
            </w:r>
          </w:p>
        </w:tc>
        <w:tc>
          <w:tcPr>
            <w:tcW w:w="927" w:type="pct"/>
          </w:tcPr>
          <w:p w:rsidR="00953C06" w:rsidRPr="005F44EE" w:rsidRDefault="006B256F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927" w:type="pct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если предусмотрено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27" w:type="pct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927" w:type="pct"/>
          </w:tcPr>
          <w:p w:rsidR="00953C06" w:rsidRPr="005F44EE" w:rsidRDefault="006B256F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244</w:t>
            </w:r>
          </w:p>
        </w:tc>
      </w:tr>
      <w:tr w:rsidR="00953C06" w:rsidRPr="005F44EE" w:rsidTr="00344026"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412"/>
        </w:trPr>
        <w:tc>
          <w:tcPr>
            <w:tcW w:w="4073" w:type="pct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виды самостоятельной работы: чтение, перевод и пересказ текстов  профессиональной направленности и на повседневные темы; подготовка сообщений, составление монологов, диалогов,  создание презентаций, составление словаря специальных терминов.</w:t>
            </w:r>
          </w:p>
        </w:tc>
        <w:tc>
          <w:tcPr>
            <w:tcW w:w="927" w:type="pct"/>
          </w:tcPr>
          <w:p w:rsidR="00953C06" w:rsidRPr="005F44EE" w:rsidRDefault="00953C06" w:rsidP="005F44E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c>
          <w:tcPr>
            <w:tcW w:w="5000" w:type="pct"/>
            <w:gridSpan w:val="2"/>
          </w:tcPr>
          <w:p w:rsidR="00953C06" w:rsidRPr="005F44EE" w:rsidRDefault="00953C06" w:rsidP="005F44E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="006B256F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</w:t>
            </w:r>
            <w:r w:rsidRPr="005F44EE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зачета</w:t>
            </w:r>
          </w:p>
        </w:tc>
      </w:tr>
    </w:tbl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953C06" w:rsidRPr="005F44EE" w:rsidSect="007A313C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5F44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53C06" w:rsidRPr="005F44EE" w:rsidRDefault="00953C06" w:rsidP="005F44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и содержание учебной дисциплины Английский язык</w:t>
      </w:r>
    </w:p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  <w:r w:rsidRPr="005F44E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  <w:r w:rsidRPr="005F44E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ab/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10054"/>
        <w:gridCol w:w="934"/>
        <w:gridCol w:w="1207"/>
      </w:tblGrid>
      <w:tr w:rsidR="00953C06" w:rsidRPr="005F44EE" w:rsidTr="00344026">
        <w:trPr>
          <w:trHeight w:val="20"/>
        </w:trPr>
        <w:tc>
          <w:tcPr>
            <w:tcW w:w="796" w:type="pct"/>
            <w:vAlign w:val="center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3466" w:type="pct"/>
            <w:vAlign w:val="center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  <w:vAlign w:val="center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16" w:type="pct"/>
            <w:vAlign w:val="center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Align w:val="center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Страноведение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Pr="005F44EE" w:rsidRDefault="00F149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133674"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 w:val="restar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и страны изучаемого языка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58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отрицательных предложений. Основные значения лексических единиц по теме.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53C06" w:rsidRPr="005F44EE" w:rsidTr="00344026">
        <w:trPr>
          <w:trHeight w:val="125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и перевод текстов по теме;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Собеседование по прочитанному;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Аудирование текстов;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Составление диалогов, монологов;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Выполнение письменных и устных  упражнений по теме «Образование отрицательных     предложений». 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6" w:type="pct"/>
            <w:vMerge w:val="restart"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darkGray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953C06" w:rsidRPr="005F44EE" w:rsidRDefault="00F149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и перевод  текстов;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Составление письменных характеристик изучаемых стран.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Pr="005F44EE" w:rsidRDefault="00F149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 w:val="restar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1.2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Выдающиеся учёные 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343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Пассивный залог, повелительное и сослагательное наклонение. </w:t>
            </w: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>Основные значения лексических единиц по теме.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53C06" w:rsidRPr="005F44EE" w:rsidTr="00344026">
        <w:trPr>
          <w:trHeight w:val="338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07" w:hanging="20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и перевод текстов по теме;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07" w:hanging="20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Составление плана рассказов; 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Составление диалогов и монологов по теме;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Аудирование текстов по темам. 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Выполнение письменных и устных  упражнений по теме   «Повелительное наклонение»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Выполнение грамматических упражнений по теме «Пассивный залог».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7466"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5F44EE">
        <w:trPr>
          <w:trHeight w:val="86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Подготовка сообщений по теме «Выдающиеся ученые и их открытия»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Pr="005F44EE" w:rsidRDefault="00F149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1090"/>
        </w:trPr>
        <w:tc>
          <w:tcPr>
            <w:tcW w:w="79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Современные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технологии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экология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5F44EE" w:rsidRDefault="00133674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360"/>
        </w:trPr>
        <w:tc>
          <w:tcPr>
            <w:tcW w:w="796" w:type="pct"/>
            <w:vMerge w:val="restar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1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Наука и технология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right" w:pos="9838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804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способы словообразования. Сложное предложение. Основные значения лексических единиц по теме.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53C06" w:rsidRPr="005F44EE" w:rsidTr="00344026">
        <w:trPr>
          <w:trHeight w:val="1487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953C06" w:rsidRPr="005F44EE" w:rsidRDefault="00953C06" w:rsidP="005F44EE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текстов (со словарем);</w:t>
            </w:r>
          </w:p>
          <w:p w:rsidR="00953C06" w:rsidRPr="005F44EE" w:rsidRDefault="00953C06" w:rsidP="005F44EE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 текста;</w:t>
            </w:r>
          </w:p>
          <w:p w:rsidR="00953C06" w:rsidRPr="005F44EE" w:rsidRDefault="00953C06" w:rsidP="005F44EE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вопросов и ответов по теме;</w:t>
            </w:r>
          </w:p>
          <w:p w:rsidR="00953C06" w:rsidRPr="005F44EE" w:rsidRDefault="00953C06" w:rsidP="005F44EE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темам</w:t>
            </w: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способы словообразования» и  «Сложное предложение».</w:t>
            </w:r>
          </w:p>
        </w:tc>
        <w:tc>
          <w:tcPr>
            <w:tcW w:w="322" w:type="pct"/>
          </w:tcPr>
          <w:p w:rsidR="00953C06" w:rsidRPr="005F44EE" w:rsidRDefault="00267159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B7466"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Составление письменного рассказа по опорным словам по теме;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 xml:space="preserve">- Подготовка сообщений, создание презентации 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«Экскурсия на обогатительную фабрику»</w:t>
            </w:r>
          </w:p>
        </w:tc>
        <w:tc>
          <w:tcPr>
            <w:tcW w:w="322" w:type="pct"/>
          </w:tcPr>
          <w:p w:rsidR="00953C06" w:rsidRPr="005F44EE" w:rsidRDefault="00267159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 w:val="restar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Экология в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современном мире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736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Активный и пассивный залог. Модальные глаголы.  Основные значения лексических единиц по теме.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53C06" w:rsidRPr="005F44EE" w:rsidTr="00344026">
        <w:trPr>
          <w:trHeight w:val="338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Чтение, перевод и пересказ текстов по теме;</w:t>
            </w:r>
            <w:r w:rsidRPr="005F44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Составление диалогов - рассуждений по теме; </w:t>
            </w:r>
          </w:p>
          <w:p w:rsidR="00953C06" w:rsidRPr="005F44EE" w:rsidRDefault="00953C06" w:rsidP="005F44E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теме «Модальные глаголы»;</w:t>
            </w:r>
          </w:p>
          <w:p w:rsidR="00953C06" w:rsidRPr="005F44EE" w:rsidRDefault="00953C06" w:rsidP="005F44EE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и устных  упражнений по теме   «Активный и пассивный залог».</w:t>
            </w:r>
          </w:p>
        </w:tc>
        <w:tc>
          <w:tcPr>
            <w:tcW w:w="322" w:type="pct"/>
          </w:tcPr>
          <w:p w:rsidR="00953C06" w:rsidRPr="005F44EE" w:rsidRDefault="00267159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Создание презентации на английском языке  на тему «Источники загрязнения окружающей 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  нашего города».</w:t>
            </w: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" w:type="pct"/>
          </w:tcPr>
          <w:p w:rsidR="00953C06" w:rsidRPr="005F44EE" w:rsidRDefault="00267159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16" w:type="pct"/>
            <w:vMerge/>
            <w:shd w:val="clear" w:color="auto" w:fill="D9D9D9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 w:val="restar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67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Правило согласования времен. Прямая и косвенная речь. </w:t>
            </w: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значения лексических единиц 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специальная лексика по теме.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53C06" w:rsidRPr="005F44EE" w:rsidTr="00344026">
        <w:trPr>
          <w:trHeight w:val="843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953C06" w:rsidRPr="005F44EE" w:rsidRDefault="00953C06" w:rsidP="005F44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Аудирование, чтение и перевод текстов по теме; </w:t>
            </w:r>
          </w:p>
          <w:p w:rsidR="00953C06" w:rsidRPr="005F44EE" w:rsidRDefault="00953C06" w:rsidP="005F44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монологов и диалогов  по теме;</w:t>
            </w:r>
          </w:p>
          <w:p w:rsidR="00953C06" w:rsidRPr="005F44EE" w:rsidRDefault="00953C06" w:rsidP="005F44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>Выполнение письменных и устных  упражнений по теме   «Правило согласования времен»;</w:t>
            </w:r>
          </w:p>
          <w:p w:rsidR="00953C06" w:rsidRPr="005F44EE" w:rsidRDefault="00953C06" w:rsidP="005F44EE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письменных и устных упражнений по теме «Прямая и косвенная речь»</w:t>
            </w:r>
          </w:p>
        </w:tc>
        <w:tc>
          <w:tcPr>
            <w:tcW w:w="322" w:type="pct"/>
          </w:tcPr>
          <w:p w:rsidR="008B7466" w:rsidRPr="005F44EE" w:rsidRDefault="008B746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8B7466" w:rsidRPr="005F44EE" w:rsidRDefault="008B746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7466" w:rsidRPr="005F44EE" w:rsidRDefault="008B746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3курс</w:t>
            </w:r>
          </w:p>
          <w:p w:rsidR="00953C06" w:rsidRPr="005F44EE" w:rsidRDefault="008B746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267159"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6" w:type="pct"/>
            <w:vMerge w:val="restart"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453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53C06" w:rsidRPr="005F44EE" w:rsidRDefault="00953C06" w:rsidP="005F44E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сообщений по теме; </w:t>
            </w:r>
          </w:p>
          <w:p w:rsidR="00953C06" w:rsidRPr="005F44EE" w:rsidRDefault="00953C06" w:rsidP="005F44EE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словаря специальных терминов по теме.</w:t>
            </w:r>
          </w:p>
        </w:tc>
        <w:tc>
          <w:tcPr>
            <w:tcW w:w="322" w:type="pct"/>
          </w:tcPr>
          <w:p w:rsidR="00953C06" w:rsidRPr="005F44EE" w:rsidRDefault="00267159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900"/>
        </w:trPr>
        <w:tc>
          <w:tcPr>
            <w:tcW w:w="79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Профессиональная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53C06" w:rsidRPr="005F44EE" w:rsidRDefault="00133674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822" w:rsidRPr="005F44EE" w:rsidTr="00344026">
        <w:trPr>
          <w:trHeight w:val="352"/>
        </w:trPr>
        <w:tc>
          <w:tcPr>
            <w:tcW w:w="796" w:type="pct"/>
            <w:vMerge w:val="restar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 Деловой английский</w:t>
            </w:r>
          </w:p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22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E0E0E0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822" w:rsidRPr="005F44EE" w:rsidTr="00344026">
        <w:trPr>
          <w:trHeight w:val="415"/>
        </w:trPr>
        <w:tc>
          <w:tcPr>
            <w:tcW w:w="79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Причастие и его виды. </w:t>
            </w: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>Основные значения лексических единиц</w:t>
            </w:r>
            <w:r w:rsidRPr="005F44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22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35822" w:rsidRPr="005F44EE" w:rsidTr="00344026">
        <w:trPr>
          <w:trHeight w:val="1413"/>
        </w:trPr>
        <w:tc>
          <w:tcPr>
            <w:tcW w:w="79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835822" w:rsidRPr="005F44EE" w:rsidRDefault="00835822" w:rsidP="005F44EE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образцов деловых бумаг;</w:t>
            </w:r>
          </w:p>
          <w:p w:rsidR="00835822" w:rsidRPr="005F44EE" w:rsidRDefault="00835822" w:rsidP="005F44EE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фраз делового общения;</w:t>
            </w:r>
          </w:p>
          <w:p w:rsidR="00835822" w:rsidRPr="005F44EE" w:rsidRDefault="00835822" w:rsidP="005F44EE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Составление делового письма;</w:t>
            </w:r>
          </w:p>
          <w:p w:rsidR="00835822" w:rsidRPr="005F44EE" w:rsidRDefault="00835822" w:rsidP="005F44EE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анкеты;</w:t>
            </w:r>
          </w:p>
          <w:p w:rsidR="00835822" w:rsidRPr="005F44EE" w:rsidRDefault="00835822" w:rsidP="005F44EE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>Выполнение грамматических упражнений по теме  «Причастие и его виды».</w:t>
            </w:r>
          </w:p>
        </w:tc>
        <w:tc>
          <w:tcPr>
            <w:tcW w:w="322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16" w:type="pct"/>
            <w:vMerge w:val="restart"/>
            <w:shd w:val="clear" w:color="auto" w:fill="D9D9D9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822" w:rsidRPr="005F44EE" w:rsidTr="00344026">
        <w:trPr>
          <w:trHeight w:val="355"/>
        </w:trPr>
        <w:tc>
          <w:tcPr>
            <w:tcW w:w="79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822" w:rsidRPr="005F44EE" w:rsidTr="00344026">
        <w:trPr>
          <w:trHeight w:val="276"/>
        </w:trPr>
        <w:tc>
          <w:tcPr>
            <w:tcW w:w="79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822" w:rsidRPr="005F44EE" w:rsidTr="00344026">
        <w:trPr>
          <w:trHeight w:val="453"/>
        </w:trPr>
        <w:tc>
          <w:tcPr>
            <w:tcW w:w="79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и перевод текстов по теме;</w:t>
            </w:r>
            <w:r w:rsid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Выполнение письменных упражнений по теме.</w:t>
            </w:r>
          </w:p>
        </w:tc>
        <w:tc>
          <w:tcPr>
            <w:tcW w:w="322" w:type="pct"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6" w:type="pct"/>
            <w:vMerge/>
          </w:tcPr>
          <w:p w:rsidR="00835822" w:rsidRPr="005F44EE" w:rsidRDefault="00835822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56"/>
        </w:trPr>
        <w:tc>
          <w:tcPr>
            <w:tcW w:w="796" w:type="pct"/>
            <w:vMerge w:val="restar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  <w:r w:rsidR="00835822"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Освоение 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профессии</w:t>
            </w: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2" w:type="pct"/>
          </w:tcPr>
          <w:p w:rsidR="00953C06" w:rsidRPr="005F44EE" w:rsidRDefault="00267159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F14922"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832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Образование степеней сравнения имен прилагательных. Числительные. Профессиональные термины и специальная лексика по теме.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53C06" w:rsidRPr="005F44EE" w:rsidTr="007528FA">
        <w:trPr>
          <w:trHeight w:val="2084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953C06" w:rsidRPr="005F44EE" w:rsidRDefault="00953C06" w:rsidP="005F44EE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 текстов профессиональной направленности;</w:t>
            </w:r>
            <w:r w:rsidR="005F44EE"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Аудирование текстов;</w:t>
            </w:r>
          </w:p>
          <w:p w:rsidR="00953C06" w:rsidRPr="005F44EE" w:rsidRDefault="00953C06" w:rsidP="005F44EE">
            <w:pPr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диалогов и монологов на профессиональные темы, обмен мнениями об экскурсии на обогатительную фабрику;</w:t>
            </w:r>
            <w:r w:rsid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письменных и устных упражнений по теме «Образование степеней сравнения имен прилагательных» и  «Числительные». 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 w:val="restart"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76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315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322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413"/>
        </w:trPr>
        <w:tc>
          <w:tcPr>
            <w:tcW w:w="796" w:type="pct"/>
            <w:vMerge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6" w:type="pct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словаря профессиональных терминов;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Чтение и перевод  текстов профессиональной направленности;</w:t>
            </w:r>
          </w:p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 презентации на английском языке по теме «Моя  специальность»</w:t>
            </w:r>
          </w:p>
        </w:tc>
        <w:tc>
          <w:tcPr>
            <w:tcW w:w="322" w:type="pct"/>
          </w:tcPr>
          <w:p w:rsidR="00953C06" w:rsidRPr="005F44EE" w:rsidRDefault="00267159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3C06" w:rsidRPr="005F44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3C06" w:rsidRPr="005F44EE" w:rsidTr="00344026">
        <w:trPr>
          <w:trHeight w:val="20"/>
        </w:trPr>
        <w:tc>
          <w:tcPr>
            <w:tcW w:w="4262" w:type="pct"/>
            <w:gridSpan w:val="2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2" w:type="pct"/>
          </w:tcPr>
          <w:p w:rsidR="00953C06" w:rsidRPr="005F44EE" w:rsidRDefault="00267159" w:rsidP="006B2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F44EE" w:rsidRPr="005F44E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6B256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416" w:type="pct"/>
            <w:vMerge/>
            <w:shd w:val="clear" w:color="auto" w:fill="E0E0E0"/>
          </w:tcPr>
          <w:p w:rsidR="00953C06" w:rsidRPr="005F44EE" w:rsidRDefault="00953C06" w:rsidP="005F44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3C06" w:rsidRPr="005F44EE" w:rsidRDefault="00953C06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953C06" w:rsidRPr="005F44EE" w:rsidSect="007A313C">
          <w:pgSz w:w="16840" w:h="11907" w:orient="landscape"/>
          <w:pgMar w:top="851" w:right="851" w:bottom="1134" w:left="1701" w:header="709" w:footer="709" w:gutter="0"/>
          <w:cols w:space="720"/>
        </w:sectPr>
      </w:pPr>
    </w:p>
    <w:p w:rsidR="00953C06" w:rsidRPr="005F44EE" w:rsidRDefault="00953C06" w:rsidP="005F44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44E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7528FA" w:rsidRPr="005F44EE" w:rsidRDefault="007528FA" w:rsidP="005F44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528FA" w:rsidRPr="005F44EE" w:rsidRDefault="007528FA" w:rsidP="005F44EE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Освоение программы учебной дисциплины «Английский язык» осуществляется в учебном кабинете №22 «Английский язык», в котором имеется свободный доступ в Интернет во время учебного занятия и период внеучебной деятельности обучающихся.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5F44EE">
        <w:rPr>
          <w:rFonts w:ascii="Times New Roman" w:hAnsi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5F44EE">
        <w:rPr>
          <w:rFonts w:ascii="Times New Roman" w:hAnsi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5F44EE">
        <w:rPr>
          <w:rFonts w:ascii="Times New Roman" w:hAnsi="Times New Roman" w:cs="Times New Roman"/>
          <w:sz w:val="24"/>
          <w:szCs w:val="24"/>
        </w:rPr>
        <w:softHyphen/>
        <w:t>рованной учебной мебелью: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- учебные столы-парты  - 12 шт.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-  стулья – 26 шт.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7528FA" w:rsidRPr="005F44EE" w:rsidRDefault="007528FA" w:rsidP="005F44EE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color w:val="000000"/>
          <w:sz w:val="24"/>
          <w:szCs w:val="24"/>
        </w:rPr>
        <w:t>- Аудиторная доска с магнитной поверхностью и набором приспособлений для крепления таблиц</w:t>
      </w:r>
      <w:r w:rsidRPr="005F44EE">
        <w:rPr>
          <w:rFonts w:ascii="Times New Roman" w:hAnsi="Times New Roman" w:cs="Times New Roman"/>
          <w:sz w:val="24"/>
          <w:szCs w:val="24"/>
        </w:rPr>
        <w:t>.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5F44EE">
        <w:rPr>
          <w:rFonts w:ascii="Times New Roman" w:hAnsi="Times New Roman" w:cs="Times New Roman"/>
          <w:sz w:val="24"/>
          <w:szCs w:val="24"/>
        </w:rPr>
        <w:softHyphen/>
        <w:t>мы учебной дисциплины «Английский язык» входят:</w:t>
      </w:r>
    </w:p>
    <w:p w:rsidR="007528FA" w:rsidRPr="005F44EE" w:rsidRDefault="007528FA" w:rsidP="005F44EE">
      <w:pPr>
        <w:pStyle w:val="211"/>
        <w:tabs>
          <w:tab w:val="left" w:pos="558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1. многофункциональный комплекс преподавателя (АРМ)</w:t>
      </w:r>
    </w:p>
    <w:p w:rsidR="007528FA" w:rsidRPr="005F44EE" w:rsidRDefault="007528FA" w:rsidP="005F44E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2. информационно-коммуникационные средства </w:t>
      </w:r>
    </w:p>
    <w:p w:rsidR="007528FA" w:rsidRPr="005F44EE" w:rsidRDefault="007528FA" w:rsidP="005F44E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3. экранно-звуковые пособия (электронная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работы, видеофильмы)</w:t>
      </w:r>
    </w:p>
    <w:p w:rsidR="007528FA" w:rsidRPr="005F44EE" w:rsidRDefault="007528FA" w:rsidP="005F44EE">
      <w:pPr>
        <w:pStyle w:val="211"/>
        <w:tabs>
          <w:tab w:val="left" w:pos="558"/>
        </w:tabs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4. библиотечный фонд.</w:t>
      </w:r>
    </w:p>
    <w:p w:rsidR="007528FA" w:rsidRPr="005F44EE" w:rsidRDefault="007528FA" w:rsidP="005F44EE">
      <w:pPr>
        <w:pStyle w:val="a7"/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учебной дисциплины «Английский язык»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5F44EE">
        <w:rPr>
          <w:rFonts w:ascii="Times New Roman" w:hAnsi="Times New Roman" w:cs="Times New Roman"/>
          <w:sz w:val="24"/>
          <w:szCs w:val="24"/>
        </w:rPr>
        <w:softHyphen/>
        <w:t>разования.</w:t>
      </w:r>
    </w:p>
    <w:p w:rsidR="007528FA" w:rsidRPr="005F44EE" w:rsidRDefault="007528FA" w:rsidP="005F44EE">
      <w:pPr>
        <w:spacing w:after="0" w:line="360" w:lineRule="auto"/>
        <w:ind w:firstLine="300"/>
        <w:jc w:val="both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Также имеется комплект материалов для подготовки к единому государственному экзамену, научная, научно-популярная, историческая литература, справочные пособия (энциклопедии, словари).</w:t>
      </w:r>
    </w:p>
    <w:p w:rsidR="007528FA" w:rsidRPr="005F44EE" w:rsidRDefault="007528FA" w:rsidP="005F44EE">
      <w:pPr>
        <w:spacing w:after="0" w:line="360" w:lineRule="auto"/>
        <w:ind w:firstLine="3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«Английский язык» студенты имеют  возможность доступа к электронным учебным материалам по разделам программы, имеющимся в свободном доступе в сети Интернет (электронным кни</w:t>
      </w:r>
      <w:r w:rsidRPr="005F44EE">
        <w:rPr>
          <w:rFonts w:ascii="Times New Roman" w:hAnsi="Times New Roman" w:cs="Times New Roman"/>
          <w:sz w:val="24"/>
          <w:szCs w:val="24"/>
        </w:rPr>
        <w:softHyphen/>
        <w:t>гам, практикумам, тестам и др.)</w:t>
      </w:r>
    </w:p>
    <w:p w:rsidR="007528FA" w:rsidRPr="00FE4F07" w:rsidRDefault="00FE4F07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Л</w:t>
      </w:r>
      <w:r w:rsidRPr="00FE4F07">
        <w:rPr>
          <w:rFonts w:ascii="Times New Roman" w:hAnsi="Times New Roman" w:cs="Times New Roman"/>
          <w:bCs/>
          <w:sz w:val="24"/>
          <w:szCs w:val="24"/>
        </w:rPr>
        <w:t>ИТЕРАТУРА</w:t>
      </w:r>
    </w:p>
    <w:p w:rsidR="007528FA" w:rsidRPr="005F44EE" w:rsidRDefault="007528FA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</w:rPr>
        <w:t xml:space="preserve">  Основные источники:</w:t>
      </w:r>
    </w:p>
    <w:p w:rsidR="007528FA" w:rsidRPr="005F44EE" w:rsidRDefault="007528FA" w:rsidP="005F44EE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Агабекян  И.П. Английский язык для средних специальных заведений: </w:t>
      </w:r>
      <w:r w:rsidRPr="005F44EE">
        <w:rPr>
          <w:rFonts w:ascii="Times New Roman" w:hAnsi="Times New Roman" w:cs="Times New Roman"/>
          <w:bCs/>
          <w:sz w:val="24"/>
          <w:szCs w:val="24"/>
        </w:rPr>
        <w:t xml:space="preserve">Учебник для сред.проф. образования. – </w:t>
      </w:r>
      <w:r w:rsidRPr="005F44EE">
        <w:rPr>
          <w:rFonts w:ascii="Times New Roman" w:hAnsi="Times New Roman" w:cs="Times New Roman"/>
          <w:sz w:val="24"/>
          <w:szCs w:val="24"/>
        </w:rPr>
        <w:t xml:space="preserve">  Ростов – на - Дону: «Феникс», 201</w:t>
      </w:r>
      <w:r w:rsidR="00FE4F07">
        <w:rPr>
          <w:rFonts w:ascii="Times New Roman" w:hAnsi="Times New Roman" w:cs="Times New Roman"/>
          <w:sz w:val="24"/>
          <w:szCs w:val="24"/>
        </w:rPr>
        <w:t>3</w:t>
      </w:r>
      <w:r w:rsidRPr="005F44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28FA" w:rsidRPr="005F44EE" w:rsidRDefault="007528FA" w:rsidP="005F44EE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Безкоровайная  Г.Т. , Соколова Н.И., Койранская Е.А., Лаврик Г.В. </w:t>
      </w:r>
      <w:r w:rsidRPr="005F44EE">
        <w:rPr>
          <w:rFonts w:ascii="Times New Roman" w:hAnsi="Times New Roman" w:cs="Times New Roman"/>
          <w:sz w:val="24"/>
          <w:szCs w:val="24"/>
          <w:lang w:val="en-US"/>
        </w:rPr>
        <w:t>PlanetofEnglish</w:t>
      </w:r>
      <w:r w:rsidRPr="005F44EE">
        <w:rPr>
          <w:rFonts w:ascii="Times New Roman" w:hAnsi="Times New Roman" w:cs="Times New Roman"/>
          <w:sz w:val="24"/>
          <w:szCs w:val="24"/>
        </w:rPr>
        <w:t>: Учебник английского языка для учреждений НПО и СПО. -  Москва: Изд</w:t>
      </w:r>
      <w:r w:rsidR="00FE4F07">
        <w:rPr>
          <w:rFonts w:ascii="Times New Roman" w:hAnsi="Times New Roman" w:cs="Times New Roman"/>
          <w:sz w:val="24"/>
          <w:szCs w:val="24"/>
        </w:rPr>
        <w:t>ательский центр «Академия», 2013</w:t>
      </w:r>
      <w:r w:rsidRPr="005F44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28FA" w:rsidRPr="005F44EE" w:rsidRDefault="007528FA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Голицынский Ю.Б. Грамматика: Сборник упражнений: Учебное пособие. – М.: «Каро», 2013     2. Голубев А.П., Балюк Н.В., Смирнова И.Б.  Английский язык: учебное пособие для студентов средних профессиональных учебных заведений. - М.: Издательский центр «Академия», 20</w:t>
      </w:r>
      <w:r w:rsidR="00FE4F07">
        <w:rPr>
          <w:rFonts w:ascii="Times New Roman" w:hAnsi="Times New Roman" w:cs="Times New Roman"/>
          <w:sz w:val="24"/>
          <w:szCs w:val="24"/>
        </w:rPr>
        <w:t>13</w:t>
      </w:r>
      <w:r w:rsidRPr="005F44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 Мюллер В.К. Англо-русский и русско-английский словарь. – М.: «Эксмо», 20</w:t>
      </w:r>
      <w:r w:rsidR="00FE4F07">
        <w:rPr>
          <w:rFonts w:ascii="Times New Roman" w:hAnsi="Times New Roman" w:cs="Times New Roman"/>
          <w:sz w:val="24"/>
          <w:szCs w:val="24"/>
        </w:rPr>
        <w:t>13</w:t>
      </w:r>
      <w:r w:rsidRPr="005F44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Тимофеев В.Г., Вильнер А.Б., Колесникова И.Л. и др. Учебник английского языка для 10 класса (базовый уровень) / под ред. В.Г. Тимофеева. – М.: Издательский центр «Академия», 20</w:t>
      </w:r>
      <w:r w:rsidR="00FE4F07">
        <w:rPr>
          <w:rFonts w:ascii="Times New Roman" w:hAnsi="Times New Roman" w:cs="Times New Roman"/>
          <w:sz w:val="24"/>
          <w:szCs w:val="24"/>
        </w:rPr>
        <w:t>13</w:t>
      </w:r>
      <w:r w:rsidRPr="005F44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Тимофеев В.Г., Вильнер А.Б., Колесникова И.Л. и др. Рабочая тетрадь к учебнику английского языка для 10 класса (базовый уровень) / под ред. В.Г.Тимофеева. – М.: Издательский центр «Академия», 20</w:t>
      </w:r>
      <w:r w:rsidR="00FE4F07">
        <w:rPr>
          <w:rFonts w:ascii="Times New Roman" w:hAnsi="Times New Roman" w:cs="Times New Roman"/>
          <w:sz w:val="24"/>
          <w:szCs w:val="24"/>
        </w:rPr>
        <w:t>13</w:t>
      </w:r>
      <w:r w:rsidRPr="005F44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528FA" w:rsidRPr="005F44EE" w:rsidRDefault="007528FA" w:rsidP="005F44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44EE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/www/study.ru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www/studyenglish.ru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 www/1september.ru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 http//www/visitbritain.com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 http/www/britannica.com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>www/answers.com/</w:t>
      </w:r>
    </w:p>
    <w:p w:rsidR="007528FA" w:rsidRPr="005F44EE" w:rsidRDefault="007528FA" w:rsidP="005F44EE">
      <w:pPr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44EE">
        <w:rPr>
          <w:rFonts w:ascii="Times New Roman" w:hAnsi="Times New Roman" w:cs="Times New Roman"/>
          <w:sz w:val="24"/>
          <w:szCs w:val="24"/>
        </w:rPr>
        <w:t xml:space="preserve"> http//englishlanguage/chat.ru</w:t>
      </w:r>
    </w:p>
    <w:p w:rsidR="007528FA" w:rsidRPr="005F44EE" w:rsidRDefault="007528FA" w:rsidP="005F44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528FA" w:rsidRPr="005F44EE" w:rsidRDefault="007528FA" w:rsidP="005F44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528FA" w:rsidRPr="005F44EE" w:rsidRDefault="007528FA" w:rsidP="005F44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28FA" w:rsidRDefault="007528FA" w:rsidP="007528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53C06" w:rsidRPr="00FE4F07" w:rsidRDefault="00953C06" w:rsidP="00FE4F07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hAnsi="Times New Roman" w:cs="Times New Roman"/>
          <w:bCs/>
          <w:caps/>
          <w:sz w:val="28"/>
          <w:szCs w:val="28"/>
          <w:lang w:eastAsia="ru-RU"/>
        </w:rPr>
      </w:pPr>
      <w:r w:rsidRPr="007528F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 xml:space="preserve">4. </w:t>
      </w:r>
      <w:r w:rsidRPr="00FE4F07">
        <w:rPr>
          <w:rFonts w:ascii="Times New Roman" w:hAnsi="Times New Roman" w:cs="Times New Roman"/>
          <w:bCs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953C06" w:rsidRPr="000E6230" w:rsidRDefault="00953C06" w:rsidP="000E62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0E623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 и оценка</w:t>
      </w:r>
      <w:r w:rsidRPr="000E6230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953C06" w:rsidRPr="000E6230" w:rsidRDefault="00953C06" w:rsidP="000E6230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9"/>
        <w:gridCol w:w="5245"/>
      </w:tblGrid>
      <w:tr w:rsidR="00953C06" w:rsidRPr="000E6230" w:rsidTr="007528FA">
        <w:tc>
          <w:tcPr>
            <w:tcW w:w="5459" w:type="dxa"/>
            <w:vAlign w:val="center"/>
          </w:tcPr>
          <w:p w:rsidR="00953C06" w:rsidRPr="000E6230" w:rsidRDefault="00953C06" w:rsidP="000E623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953C06" w:rsidRPr="000E6230" w:rsidRDefault="00953C06" w:rsidP="000E623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245" w:type="dxa"/>
            <w:vAlign w:val="center"/>
          </w:tcPr>
          <w:p w:rsidR="00953C06" w:rsidRPr="000E6230" w:rsidRDefault="00953C06" w:rsidP="000E623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  <w:p w:rsidR="00953C06" w:rsidRPr="000E6230" w:rsidRDefault="00953C06" w:rsidP="000E623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результатов обучения </w:t>
            </w:r>
          </w:p>
        </w:tc>
      </w:tr>
      <w:tr w:rsidR="00953C06" w:rsidRPr="000E6230" w:rsidTr="007528FA">
        <w:tc>
          <w:tcPr>
            <w:tcW w:w="5459" w:type="dxa"/>
            <w:tcBorders>
              <w:bottom w:val="nil"/>
            </w:tcBorders>
          </w:tcPr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5245" w:type="dxa"/>
            <w:vMerge w:val="restart"/>
            <w:vAlign w:val="center"/>
          </w:tcPr>
          <w:p w:rsidR="00953C06" w:rsidRPr="000E6230" w:rsidRDefault="00953C06" w:rsidP="000E6230">
            <w:pPr>
              <w:shd w:val="clear" w:color="auto" w:fill="FFFFFF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контроль</w:t>
            </w:r>
            <w:r w:rsidRPr="000E6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953C06" w:rsidRPr="000E6230" w:rsidRDefault="00953C06" w:rsidP="000E6230">
            <w:pPr>
              <w:shd w:val="clear" w:color="auto" w:fill="FFFFFF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практические занятия, </w:t>
            </w:r>
          </w:p>
          <w:p w:rsidR="00953C06" w:rsidRPr="000E6230" w:rsidRDefault="00953C06" w:rsidP="000E6230">
            <w:pPr>
              <w:shd w:val="clear" w:color="auto" w:fill="FFFFFF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953C06" w:rsidRPr="000E6230" w:rsidRDefault="00953C06" w:rsidP="000E6230">
            <w:pPr>
              <w:shd w:val="clear" w:color="auto" w:fill="FFFFFF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Промежуточный контроль</w:t>
            </w: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практические занятия, </w:t>
            </w:r>
          </w:p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контрольные работы, </w:t>
            </w:r>
          </w:p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Итоговый контроль</w:t>
            </w: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: </w:t>
            </w:r>
          </w:p>
          <w:p w:rsidR="00953C06" w:rsidRPr="000E6230" w:rsidRDefault="007528FA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Дифференцированный </w:t>
            </w:r>
            <w:r w:rsidR="00953C06" w:rsidRPr="000E6230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>зачёт</w:t>
            </w:r>
          </w:p>
        </w:tc>
      </w:tr>
      <w:tr w:rsidR="00953C06" w:rsidRPr="000E6230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0E6230" w:rsidRDefault="00953C06" w:rsidP="000E623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общаться (устно  и письменно) на иностранном языке на профессиональные   и повседневные темы; </w:t>
            </w:r>
          </w:p>
        </w:tc>
        <w:tc>
          <w:tcPr>
            <w:tcW w:w="5245" w:type="dxa"/>
            <w:vMerge/>
            <w:vAlign w:val="center"/>
          </w:tcPr>
          <w:p w:rsidR="00953C06" w:rsidRPr="000E6230" w:rsidRDefault="00953C06" w:rsidP="000E623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3C06" w:rsidRPr="000E6230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0E6230" w:rsidRDefault="00953C06" w:rsidP="000E623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переводить  (со словарем) иностранные  тексты профессиональной                 направленности;  </w:t>
            </w:r>
          </w:p>
        </w:tc>
        <w:tc>
          <w:tcPr>
            <w:tcW w:w="5245" w:type="dxa"/>
            <w:vMerge/>
            <w:vAlign w:val="center"/>
          </w:tcPr>
          <w:p w:rsidR="00953C06" w:rsidRPr="000E6230" w:rsidRDefault="00953C06" w:rsidP="000E623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3C06" w:rsidRPr="000E6230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0E6230" w:rsidRDefault="00953C06" w:rsidP="000E623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совершенствовать устную и письменную речь, пополнять словарный  запас.</w:t>
            </w:r>
          </w:p>
        </w:tc>
        <w:tc>
          <w:tcPr>
            <w:tcW w:w="5245" w:type="dxa"/>
            <w:vMerge/>
            <w:vAlign w:val="center"/>
          </w:tcPr>
          <w:p w:rsidR="00953C06" w:rsidRPr="000E6230" w:rsidRDefault="00953C06" w:rsidP="000E623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3C06" w:rsidRPr="000E6230" w:rsidTr="007528FA">
        <w:tc>
          <w:tcPr>
            <w:tcW w:w="5459" w:type="dxa"/>
            <w:tcBorders>
              <w:top w:val="nil"/>
              <w:bottom w:val="nil"/>
            </w:tcBorders>
          </w:tcPr>
          <w:p w:rsidR="00953C06" w:rsidRPr="000E6230" w:rsidRDefault="00953C06" w:rsidP="000E6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5245" w:type="dxa"/>
            <w:vMerge/>
            <w:vAlign w:val="center"/>
          </w:tcPr>
          <w:p w:rsidR="00953C06" w:rsidRPr="000E6230" w:rsidRDefault="00953C06" w:rsidP="000E623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53C06" w:rsidRPr="000E6230" w:rsidTr="007528FA">
        <w:tc>
          <w:tcPr>
            <w:tcW w:w="5459" w:type="dxa"/>
            <w:tcBorders>
              <w:top w:val="nil"/>
            </w:tcBorders>
          </w:tcPr>
          <w:p w:rsidR="00953C06" w:rsidRPr="000E6230" w:rsidRDefault="00953C06" w:rsidP="000E623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62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лексического (1200 – 1400 лексических единиц) и грамматического минимума необходимого для чтения и перевода (со   словарем) иностранных текстов профессиональной направленности         </w:t>
            </w:r>
          </w:p>
        </w:tc>
        <w:tc>
          <w:tcPr>
            <w:tcW w:w="5245" w:type="dxa"/>
            <w:vMerge/>
            <w:vAlign w:val="center"/>
          </w:tcPr>
          <w:p w:rsidR="00953C06" w:rsidRPr="000E6230" w:rsidRDefault="00953C06" w:rsidP="000E623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53C06" w:rsidRPr="007528FA" w:rsidRDefault="00953C06" w:rsidP="00953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7528FA" w:rsidRDefault="00953C06" w:rsidP="00953C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7528FA" w:rsidRDefault="00953C06" w:rsidP="00953C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53C06" w:rsidRPr="007528FA" w:rsidRDefault="00953C06" w:rsidP="00953C0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A460A" w:rsidRDefault="00BA460A" w:rsidP="00953C06"/>
    <w:sectPr w:rsidR="00BA460A" w:rsidSect="007528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B00" w:rsidRDefault="00492B00" w:rsidP="00E65D8B">
      <w:pPr>
        <w:spacing w:after="0" w:line="240" w:lineRule="auto"/>
      </w:pPr>
      <w:r>
        <w:separator/>
      </w:r>
    </w:p>
  </w:endnote>
  <w:endnote w:type="continuationSeparator" w:id="0">
    <w:p w:rsidR="00492B00" w:rsidRDefault="00492B00" w:rsidP="00E6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32C" w:rsidRDefault="00553E70" w:rsidP="007A313C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528F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256F">
      <w:rPr>
        <w:rStyle w:val="a5"/>
        <w:noProof/>
      </w:rPr>
      <w:t>10</w:t>
    </w:r>
    <w:r>
      <w:rPr>
        <w:rStyle w:val="a5"/>
      </w:rPr>
      <w:fldChar w:fldCharType="end"/>
    </w:r>
  </w:p>
  <w:p w:rsidR="0020732C" w:rsidRDefault="00492B00" w:rsidP="007A313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B00" w:rsidRDefault="00492B00" w:rsidP="00E65D8B">
      <w:pPr>
        <w:spacing w:after="0" w:line="240" w:lineRule="auto"/>
      </w:pPr>
      <w:r>
        <w:separator/>
      </w:r>
    </w:p>
  </w:footnote>
  <w:footnote w:type="continuationSeparator" w:id="0">
    <w:p w:rsidR="00492B00" w:rsidRDefault="00492B00" w:rsidP="00E65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E0A97"/>
    <w:multiLevelType w:val="hybridMultilevel"/>
    <w:tmpl w:val="0DD4EDA0"/>
    <w:lvl w:ilvl="0" w:tplc="A61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F74F75"/>
    <w:multiLevelType w:val="hybridMultilevel"/>
    <w:tmpl w:val="15BAE57E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741C69"/>
    <w:multiLevelType w:val="hybridMultilevel"/>
    <w:tmpl w:val="24006FB8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2AA5ABC"/>
    <w:multiLevelType w:val="hybridMultilevel"/>
    <w:tmpl w:val="36AA6FDE"/>
    <w:lvl w:ilvl="0" w:tplc="7D56E23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253EDC"/>
    <w:multiLevelType w:val="hybridMultilevel"/>
    <w:tmpl w:val="8A5A14C0"/>
    <w:lvl w:ilvl="0" w:tplc="1BBA334A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420574"/>
    <w:multiLevelType w:val="hybridMultilevel"/>
    <w:tmpl w:val="9EAA8A68"/>
    <w:lvl w:ilvl="0" w:tplc="1FC05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733C"/>
    <w:multiLevelType w:val="hybridMultilevel"/>
    <w:tmpl w:val="3670EB16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1FE34D7"/>
    <w:multiLevelType w:val="hybridMultilevel"/>
    <w:tmpl w:val="A2FE6656"/>
    <w:lvl w:ilvl="0" w:tplc="1CD207B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BE117B"/>
    <w:multiLevelType w:val="hybridMultilevel"/>
    <w:tmpl w:val="80827178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A606A2"/>
    <w:multiLevelType w:val="hybridMultilevel"/>
    <w:tmpl w:val="61625936"/>
    <w:lvl w:ilvl="0" w:tplc="26A4BBD8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11"/>
  </w:num>
  <w:num w:numId="7">
    <w:abstractNumId w:val="9"/>
  </w:num>
  <w:num w:numId="8">
    <w:abstractNumId w:val="12"/>
  </w:num>
  <w:num w:numId="9">
    <w:abstractNumId w:val="10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3C06"/>
    <w:rsid w:val="00032359"/>
    <w:rsid w:val="000E6230"/>
    <w:rsid w:val="00123071"/>
    <w:rsid w:val="00133674"/>
    <w:rsid w:val="00267159"/>
    <w:rsid w:val="00273FAC"/>
    <w:rsid w:val="00285B05"/>
    <w:rsid w:val="002B4153"/>
    <w:rsid w:val="003A2C1C"/>
    <w:rsid w:val="00492B00"/>
    <w:rsid w:val="004B0D98"/>
    <w:rsid w:val="00553E70"/>
    <w:rsid w:val="005F44EE"/>
    <w:rsid w:val="00692228"/>
    <w:rsid w:val="006A2F6F"/>
    <w:rsid w:val="006B256F"/>
    <w:rsid w:val="007528FA"/>
    <w:rsid w:val="007A0A99"/>
    <w:rsid w:val="00832D6E"/>
    <w:rsid w:val="00835822"/>
    <w:rsid w:val="008A30A0"/>
    <w:rsid w:val="008B7466"/>
    <w:rsid w:val="00953C06"/>
    <w:rsid w:val="009B21CA"/>
    <w:rsid w:val="00BA460A"/>
    <w:rsid w:val="00BB4AD7"/>
    <w:rsid w:val="00C07F0B"/>
    <w:rsid w:val="00C60E25"/>
    <w:rsid w:val="00CA7560"/>
    <w:rsid w:val="00D830B7"/>
    <w:rsid w:val="00E65D8B"/>
    <w:rsid w:val="00F14922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D60DD"/>
  <w15:docId w15:val="{9A88B0D0-EFD1-47EB-899A-C38ECFC0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C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53C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53C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53C06"/>
  </w:style>
  <w:style w:type="paragraph" w:styleId="a6">
    <w:name w:val="List Paragraph"/>
    <w:basedOn w:val="a"/>
    <w:uiPriority w:val="34"/>
    <w:qFormat/>
    <w:rsid w:val="00953C06"/>
    <w:pPr>
      <w:ind w:left="720"/>
    </w:pPr>
  </w:style>
  <w:style w:type="paragraph" w:styleId="a7">
    <w:name w:val="Body Text"/>
    <w:basedOn w:val="a"/>
    <w:link w:val="a8"/>
    <w:uiPriority w:val="99"/>
    <w:semiHidden/>
    <w:unhideWhenUsed/>
    <w:rsid w:val="007528FA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7528FA"/>
    <w:rPr>
      <w:rFonts w:eastAsiaTheme="minorEastAsia"/>
      <w:lang w:eastAsia="ru-RU"/>
    </w:rPr>
  </w:style>
  <w:style w:type="character" w:customStyle="1" w:styleId="21">
    <w:name w:val="Основной текст (21)"/>
    <w:basedOn w:val="a0"/>
    <w:link w:val="211"/>
    <w:uiPriority w:val="99"/>
    <w:locked/>
    <w:rsid w:val="007528FA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7528FA"/>
    <w:pPr>
      <w:shd w:val="clear" w:color="auto" w:fill="FFFFFF"/>
      <w:spacing w:after="0" w:line="230" w:lineRule="exact"/>
      <w:ind w:hanging="280"/>
    </w:pPr>
    <w:rPr>
      <w:rFonts w:ascii="Century Schoolbook" w:eastAsiaTheme="minorHAnsi" w:hAnsi="Century Schoolbook" w:cs="Century Schoolboo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6A0B5-7C73-440B-9BC7-A879D69CF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1907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Самолетова</dc:creator>
  <cp:lastModifiedBy>User</cp:lastModifiedBy>
  <cp:revision>16</cp:revision>
  <cp:lastPrinted>2019-09-20T05:34:00Z</cp:lastPrinted>
  <dcterms:created xsi:type="dcterms:W3CDTF">2017-01-25T05:02:00Z</dcterms:created>
  <dcterms:modified xsi:type="dcterms:W3CDTF">2023-05-12T07:34:00Z</dcterms:modified>
</cp:coreProperties>
</file>